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spodnie z przetarciami - must have sezonu!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klasycznych ubrań? Lubisz postawić na dobry styl i wygodę? Czarne spodnie z przetarciami to must have każdego sezonu! Sprawdź jakie stylizacje można z nimi stworzyć!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spodnie z przetarciami - must have sezonu!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stylizacje chyba nigdy nie wyjdą z mody! Połączenie czerni i bieli to coś co z pewnością wykorzystuje wiele stylistek! W garderobie damskiej warto postawić na uniwersalne ubrania, które sprawdzą się na wiele okazji! </w:t>
      </w:r>
      <w:r>
        <w:rPr>
          <w:rFonts w:ascii="calibri" w:hAnsi="calibri" w:eastAsia="calibri" w:cs="calibri"/>
          <w:sz w:val="24"/>
          <w:szCs w:val="24"/>
          <w:b/>
        </w:rPr>
        <w:t xml:space="preserve">Czarne spodnie z przetarciami</w:t>
      </w:r>
      <w:r>
        <w:rPr>
          <w:rFonts w:ascii="calibri" w:hAnsi="calibri" w:eastAsia="calibri" w:cs="calibri"/>
          <w:sz w:val="24"/>
          <w:szCs w:val="24"/>
        </w:rPr>
        <w:t xml:space="preserve"> to coś o czym nie możesz zapomnieć!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czarne spodnie z przetarciami?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damskiej garderobie powinny znaleźć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spodnie z przetarciami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Zastanawiasz się dlaczego? T o przede wszystkim modne i stylowej rozwiązanie. Jednak na tym się nie kończy! Spodnie z dziurami są niezwykle wygodne w noszeniu, wykonane z elastycznego materiału, który doskonale dopasowuje się do sylwetki. Efektowne przetarcia na przedniej stronie, z tyłu na kieszonkach oraz pod pośladkiem dodają bardzo młodzieżowego looku. Stworzysz z nim masę ciekawych stylizacji!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Czarne spodnie z przetarciami w stylizacji!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z czym skompletować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spodnie z przetarciami</w:t>
      </w:r>
      <w:r>
        <w:rPr>
          <w:rFonts w:ascii="calibri" w:hAnsi="calibri" w:eastAsia="calibri" w:cs="calibri"/>
          <w:sz w:val="24"/>
          <w:szCs w:val="24"/>
        </w:rPr>
        <w:t xml:space="preserve">? Odpowiedź może być tylko jedna! Z czym tylko chcesz. Klasyczny krój i uniwersalny charakter sprawia, że będą one doskonale komponować się z topami, koszulami czy damskimi bluzkami. Kolor tak naprawdę nie ma znaczenia. Klasyczna czerń będzie doskonale współgrała z każdym odcieniem!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mashopping.com/spodnie/czarne-spodnie-jeans-z-dziurami-227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2026-06-16T22:44:19+02:00</dcterms:created>
  <dcterms:modified xsi:type="dcterms:W3CDTF">2026-06-16T22:44:19+02:00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