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hygge - ozdoba i inspiracja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Delikatna biżuteria wygląda świetnie zarówno w mocnych jak i klasycznych stylizacjach. Również skandynawska filozofia życiowa jest aktualnie w modzie, więc słowo hygge zna każdy z nas. Kup naszyjnik Hygge swojej najbliższej przyjaciółce.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Hygge to pochodzące z języka duńskiego słowo, które oznacza komfort, wygodę i przytulność. Skandynawowie używają go, by określić stan równowagi wewnętrznej, odnalezienia bezpieczeństwa, a także nieuchwytnego szczęścia. Takie właśnie jest życie w stylu hygge - powolne, szczęśliwe, oparte na przyjemnościach niematerialnych oraz osiągnięty błogostan. Właśnie z tym kojarzy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Hygge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delikatnego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w stylu slow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Naszyjnik Hygge</w:t>
      </w:r>
      <w:r>
        <w:rPr>
          <w:rFonts w:ascii="calibri" w:hAnsi="calibri" w:eastAsia="calibri" w:cs="calibri"/>
          <w:sz w:val="24"/>
          <w:szCs w:val="24"/>
        </w:rPr>
        <w:t xml:space="preserve"> będzie świetnym pomysłem dla kogoś, kto w życiu kieruje się zasadą antykonsumpconizmu. Jeśli Twoja przyjaciółka uwielbia długie wieczory pod kocem z ciepłą herbatą, gorącą czekoladą, spokojne rozmowy o wszystkim i o niczym, wspominanie rodzinnych spotkań, przeglądanie albumów, a jej pokój otula ciepła woń świec cynamonowych i pieczonych w kuchni drożdżówek - to będzie strzał w dziesiątkę.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naszyjnik Hygge - do wielu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koncept hygge trwa już od pewnego czasu. Mocno znana jest w Wielkie Brytanii, jednak w Polsce staje się coraz bardziej rozpoznawalna. W tym stylu urządzane są wnętrza, dobierane dodatki i dekoracje salonów, projektowane ubrania i... biżuteria, taka jaknp. wspomniany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naszyjnik Hygge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naszyjnik-hygg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2026-03-22T15:32:41+01:00</dcterms:created>
  <dcterms:modified xsi:type="dcterms:W3CDTF">2026-03-22T15:32:41+01:00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