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uroczego, a zaraz kobiecego upominku? Warto postawić na sprawdzone rozwiązanie, jakim jest biżuteria. Jednak nie byle jaka! Sprawdź czym wyróżnia się bransoletka z gwiazdkami!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gwiazdkami z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Łączą je ze sobą i tworzą wyjątkowe stylizacje. Dlatego elementy te są doskonałym pomysłem na prezent. Jednak warto postawić na coś wyjątkowego, co podkreśli jej charakter. Dobrym rozwiązaniem są personalizowane bransoletki i naszyjniki. W ten sposób możemy dopasować je d indywidualnego uosobienia kobiety.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to zdecydowany must have!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z gwiazdkami i jej wyjątkowy charakter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 na prezent i nie tylko, warto zwrócić uwagę na materiał z jakiej jest wykonana.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925. To właśnie czyni ją wyjątkowo wytrzymałą. Materiał ten jest o wiele bardziej trwały od zwykłego srebra. Ta uwaga powinna zadowolić nawet najbardziej wymagające osoby!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Bransoletka z gwiazdkami w prezencie!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stylowa biżuterię zwróćmy też uwagę na jej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gwiazdkami</w:t>
      </w:r>
      <w:r>
        <w:rPr>
          <w:rFonts w:ascii="calibri" w:hAnsi="calibri" w:eastAsia="calibri" w:cs="calibri"/>
          <w:sz w:val="24"/>
          <w:szCs w:val="24"/>
        </w:rPr>
        <w:t xml:space="preserve"> prezentuj się uroczo na dłoni. Dostępna w 2 wersjach kolorystycznych. </w:t>
      </w:r>
      <w:r>
        <w:rPr>
          <w:rFonts w:ascii="calibri" w:hAnsi="calibri" w:eastAsia="calibri" w:cs="calibri"/>
          <w:sz w:val="24"/>
          <w:szCs w:val="24"/>
        </w:rPr>
        <w:t xml:space="preserve">Obydwie prezentują się bardzo ładnie i dają przepiękny błysk. Mamy pewność, ze bransoletka ta nie starci swojego oryginalnego kolory i nie wystąpią żadne przebarwienia. Dopasuj ją do każdej kobiety indywidualnie!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second-sta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2026-06-30T09:43:43+02:00</dcterms:created>
  <dcterms:modified xsi:type="dcterms:W3CDTF">2026-06-30T09:43:43+02:00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