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co dzień - wygodne i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od święta, ale też na każdy dzień. Nie tylko do szpilek, ale i sportowych, wygodnych butów. Sukienki na co dzień to świetny pomysł by wyglądać i czuć się kobieco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i modne sukienki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Swobodny, komfortowy strój to ważny element, by czuć się wygodnie przy codziennych zadaniach i przedsięwzięciach. Nieskrępowane ruchy pozwalają na odbywanie luźnych spotkań przy kawie, czy zakupy z koleżankami. Aby czuć się dobrze nie trzeba nosić tylko miękkich dresów.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na co dzień </w:t>
      </w:r>
      <w:r>
        <w:rPr>
          <w:rFonts w:ascii="calibri" w:hAnsi="calibri" w:eastAsia="calibri" w:cs="calibri"/>
          <w:sz w:val="24"/>
          <w:szCs w:val="24"/>
        </w:rPr>
        <w:t xml:space="preserve">są świetnym wyborem w takim przypadku – a dodatkowo pozwalają na to, by każdego dnia wyglądać kobieco i lekko.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nosić nie od święta?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na co dzień </w:t>
      </w:r>
      <w:r>
        <w:rPr>
          <w:rFonts w:ascii="calibri" w:hAnsi="calibri" w:eastAsia="calibri" w:cs="calibri"/>
          <w:sz w:val="24"/>
          <w:szCs w:val="24"/>
        </w:rPr>
        <w:t xml:space="preserve">są dobrym wyborem na randkę w stylu casual, spacer po parku, ale też do pracy, jeśli nie ogranicza nas oficjalny dress code. Różnorodność krojów i modeli, a także to, spośród ilu kolorów i wzorów można wybierać sprawia, że każda kobieta znajdzie coś idealnie dopasowanego do swojego gustu i wymagań.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na co dzień - wybierz ulubioną!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to świetny sposób na wiele okazji.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co 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nieśmiertelnego jeansu to sposób na spotkanie z przyjaciółką, ale też wyjście nad jezioro czy do miasta. Outfit w jednym kolorze świetnie skomponuje się z kontrastowymi dodatkami. Będzie świetną bazą do oryginalnej stylizacji – dobranie akcesoriów i torebki sprawi, że wyróżnisz się z tłumu, zdecydowanie nie pozostaniesz niezauważona. Jeśli w codziennych okolicznościach chcesz wyglądać dobrze i czuć się kobieco – postaw na sukienki. Ich szeroki wybór znajdziesz na Ceneo, a dzięki świetnym cenom stworzysz swoją ulubioną kolekcję na siedem dni w tygodniu. Nie tylko do eleganckich pantofli, ale i trampek i plecaka!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Okazja:Na_co_dzi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2025-10-15T08:14:24+02:00</dcterms:created>
  <dcterms:modified xsi:type="dcterms:W3CDTF">2025-10-15T08:14:24+02:00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