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Pomysły na jeansowe ubrania damskie w stylizacjach</w:t>
      </w:r>
    </w:p>
    <w:p>
      <w:pPr>
        <w:spacing w:before="0" w:after="500" w:line="264" w:lineRule="auto"/>
      </w:pPr>
      <w:r>
        <w:rPr>
          <w:rFonts w:ascii="calibri" w:hAnsi="calibri" w:eastAsia="calibri" w:cs="calibri"/>
          <w:sz w:val="36"/>
          <w:szCs w:val="36"/>
          <w:b/>
        </w:rPr>
        <w:t xml:space="preserve">Mówi się, że ubrania z denimu to must-have w każdej garderobie, ale z czym zestawić &lt;strong&gt;jeansowe ubrania damskie&lt;/strong&gt;, aby stworzyć modną stylówkę? Podpowiadamy!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Niezawodne stylizacje z jeansowymi ubraniami damskimi</w:t>
      </w:r>
    </w:p>
    <w:p>
      <w:pPr>
        <w:spacing w:before="0" w:after="300"/>
      </w:pPr>
      <w:r>
        <w:rPr>
          <w:rFonts w:ascii="calibri" w:hAnsi="calibri" w:eastAsia="calibri" w:cs="calibri"/>
          <w:sz w:val="24"/>
          <w:szCs w:val="24"/>
        </w:rPr>
        <w:t xml:space="preserve">Ubrania z denimu, czyli dżinsu, stanowią nieodłączny element współczesnej mody. Charakteryzują się trwałością i są idealnym wyborem na wiele okazji. </w:t>
      </w:r>
      <w:r>
        <w:rPr>
          <w:rFonts w:ascii="calibri" w:hAnsi="calibri" w:eastAsia="calibri" w:cs="calibri"/>
          <w:sz w:val="24"/>
          <w:szCs w:val="24"/>
        </w:rPr>
        <w:t xml:space="preserve">Dzięki różnorodności fasonów i krojów, od klasycznych jeansów po sukienki i kurtki, </w:t>
      </w:r>
      <w:r>
        <w:rPr>
          <w:rFonts w:ascii="calibri" w:hAnsi="calibri" w:eastAsia="calibri" w:cs="calibri"/>
          <w:sz w:val="24"/>
          <w:szCs w:val="24"/>
          <w:b/>
        </w:rPr>
        <w:t xml:space="preserve">jeansowe ubrania damskie umożliwiają tworzenie wielu ciekawych stylizacji</w:t>
      </w:r>
      <w:r>
        <w:rPr>
          <w:rFonts w:ascii="calibri" w:hAnsi="calibri" w:eastAsia="calibri" w:cs="calibri"/>
          <w:sz w:val="24"/>
          <w:szCs w:val="24"/>
        </w:rPr>
        <w:t xml:space="preserve">. Z czym je łączyć? Podpowiadamy!</w:t>
      </w:r>
    </w:p>
    <w:p>
      <w:pPr>
        <w:spacing w:before="0" w:after="500" w:line="264" w:lineRule="auto"/>
      </w:pPr>
      <w:r>
        <w:rPr>
          <w:rFonts w:ascii="calibri" w:hAnsi="calibri" w:eastAsia="calibri" w:cs="calibri"/>
          <w:sz w:val="36"/>
          <w:szCs w:val="36"/>
          <w:b/>
        </w:rPr>
        <w:t xml:space="preserve">Top 10 sprawdzonych stylizacji z jeansowymi ubraniami</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T-shirt i sneakersy: zestaw ulubione jeansy z prostym, bawełnianym T-shirtem oraz wygodnymi sneakersami. Jeśli chcesz, dokończ stylizację za pomocą jeansowej kurtki. To klasyczne połączenie doskonale nadaje się na codzienne sytuacje, takie jak spacer czy zakupy.</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Bluzka z kieszonką i sandały: do jeansów o luźnym fasonie dobrze będzie pasować bluzka z kieszonką lub niewielkim printem. Zestaw je z sandałami, aby stworzyć wygodny, a jednocześnie urokliwy look.</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Koszula jeansowa i czarne jeansy: stwórz kontrastujący outfit, łącząc klasyczną koszulę jeansową z czarnymi jeansami, a do tego dodaj skórzaną lub materiałową kurtkę.</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Luźny sweter i botki: na chłodniejsze dni załóż dżinsy w połączeniu z luźnym swetrem. Botki lub wysokie buty doskonale uzupełnią stylizację.</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Biała bluzka i sukienka jeansowa: jeśli masz sukienkę jeansową, załóż ją z białą, lekką bluzką lub koszulą. To ciekawe połączenie doskonale sprawdza się w letnie dni.</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Koszulowa sukienka jeansowa i pasek: koszulowe sukienki jeansowe są wygodne, ale mogą być też eleganckie - wystarczy dobrać odpowiedni pasek, a na nogi założyć sandały lub espadryle.</w:t>
      </w:r>
    </w:p>
    <w:p>
      <w:pPr>
        <w:spacing w:before="0" w:after="0"/>
      </w:pPr>
      <w:r>
        <w:rPr>
          <w:rFonts w:ascii="calibri" w:hAnsi="calibri" w:eastAsia="calibri" w:cs="calibri"/>
          <w:sz w:val="24"/>
          <w:szCs w:val="24"/>
        </w:rPr>
        <w:t xml:space="preserve">7.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Skórzana kurtka i jeansy rurki: klasyczne jeansy idealnie komponują się ze skórzaną kurtką. To połączenie dodaje odrobinę rockowego charakteru całej stylizacji.</w:t>
      </w:r>
    </w:p>
    <w:p>
      <w:pPr>
        <w:spacing w:before="0" w:after="0"/>
      </w:pPr>
      <w:r>
        <w:rPr>
          <w:rFonts w:ascii="calibri" w:hAnsi="calibri" w:eastAsia="calibri" w:cs="calibri"/>
          <w:sz w:val="24"/>
          <w:szCs w:val="24"/>
        </w:rPr>
        <w:t xml:space="preserve">8.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Koszula w paski: koszula w paski doda wyrazistości każdej stylizacji z jeansowymi ubraniami damskimi: czy to z jeansami, czy kurtką jeansową.</w:t>
      </w:r>
    </w:p>
    <w:p>
      <w:pPr>
        <w:spacing w:before="0" w:after="0"/>
      </w:pPr>
      <w:r>
        <w:rPr>
          <w:rFonts w:ascii="calibri" w:hAnsi="calibri" w:eastAsia="calibri" w:cs="calibri"/>
          <w:sz w:val="24"/>
          <w:szCs w:val="24"/>
        </w:rPr>
        <w:t xml:space="preserve">9.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Swobodny T-shirt i kurtka bomberka: swobodne jeansy w połączeniu z prostym T-shirtem, a do tego kurtka bomberka – takie połączenie jest zarówno wygodne, jak i modne.</w:t>
      </w:r>
    </w:p>
    <w:p>
      <w:pPr>
        <w:spacing w:before="0" w:after="0"/>
      </w:pPr>
      <w:r>
        <w:rPr>
          <w:rFonts w:ascii="calibri" w:hAnsi="calibri" w:eastAsia="calibri" w:cs="calibri"/>
          <w:sz w:val="24"/>
          <w:szCs w:val="24"/>
        </w:rPr>
        <w:t xml:space="preserve">10.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Koronkowy top i zamszowe mokasyny: jeśli chcesz celujesz w bardziej elegancki look, zestaw jeansy z delikatnym topem z koronki i zamszowymi mokasynami.</w:t>
      </w:r>
    </w:p>
    <w:p/>
    <w:p>
      <w:pPr>
        <w:spacing w:before="0" w:after="500" w:line="264" w:lineRule="auto"/>
      </w:pPr>
      <w:r>
        <w:rPr>
          <w:rFonts w:ascii="calibri" w:hAnsi="calibri" w:eastAsia="calibri" w:cs="calibri"/>
          <w:sz w:val="36"/>
          <w:szCs w:val="36"/>
          <w:b/>
        </w:rPr>
        <w:t xml:space="preserve">Kiedy jeansowe ubrania damskie sprawdzą się najlepiej?</w:t>
      </w:r>
    </w:p>
    <w:p>
      <w:pPr>
        <w:spacing w:before="0" w:after="300"/>
      </w:pPr>
      <w:r>
        <w:rPr>
          <w:rFonts w:ascii="calibri" w:hAnsi="calibri" w:eastAsia="calibri" w:cs="calibri"/>
          <w:sz w:val="24"/>
          <w:szCs w:val="24"/>
        </w:rPr>
        <w:t xml:space="preserve">Zestawianie jeansowych ubrań z innymi elementami damskiej garderoby pozwala na stworzenie wielu ciekawych looków. Warto pamiętać, że wybór stylizacji zależy od preferencji osobistych, okazji oraz pogody. Jeansowe ubrania najlepiej sprawdzają się na czas spotkań ze znajomymi i w codziennych sytuacjach, ale również do szkoły lub pracy, o ile pozwala nam na to dress code.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2024-05-15T10:13:29+02:00</dcterms:created>
  <dcterms:modified xsi:type="dcterms:W3CDTF">2024-05-15T10:13:29+02:00</dcterms:modified>
</cp:coreProperties>
</file>

<file path=docProps/custom.xml><?xml version="1.0" encoding="utf-8"?>
<Properties xmlns="http://schemas.openxmlformats.org/officeDocument/2006/custom-properties" xmlns:vt="http://schemas.openxmlformats.org/officeDocument/2006/docPropsVTypes"/>
</file>