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kupić na Święta mężczyźnie? Modne i praktyczne pomysły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Nadal nie wiesz, &lt;strong&gt;co kupić na Święta mężczyźnie&lt;/strong&gt;? Skorzystaj z pomysłów zamieszczonych w tym artykule, a na pewno uda Ci się mile zaskoczyć swojego partnera!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kupić na Święta mężczyźnie? Modne i praktyczne pomysły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zbliżają się wielkimi krokami, a Ty nadal nie wiesz, </w:t>
      </w:r>
      <w:r>
        <w:rPr>
          <w:rFonts w:ascii="calibri" w:hAnsi="calibri" w:eastAsia="calibri" w:cs="calibri"/>
          <w:sz w:val="24"/>
          <w:szCs w:val="24"/>
          <w:b/>
        </w:rPr>
        <w:t xml:space="preserve">co kupić na Święta mężczyźnie</w:t>
      </w:r>
      <w:r>
        <w:rPr>
          <w:rFonts w:ascii="calibri" w:hAnsi="calibri" w:eastAsia="calibri" w:cs="calibri"/>
          <w:sz w:val="24"/>
          <w:szCs w:val="24"/>
        </w:rPr>
        <w:t xml:space="preserve">? Jeśli skorzystasz z pomysłów zamieszczonych w tym artykule, na pewno uda Ci się mile zaskoczyć swojego partnera!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prezenty na Święta wolą mężczyźni?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wiemy, że panowie doceniają stronę praktyczną prezentów, a nie tylko miły gest czy ładny wygląd podarunku.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jeśli chcesz obdarować drogą Ci osobę prezentem nie tylko praktycznym, ale również modnym, najprostszym rozwiązaniem będą skarpetki lub sweter. Z innej strony, te niby uniwersalne pomysły na świąteczny prezent mężczyźnie od jakiegoś czasu są źródłem żartów i nie każdy je doceni. Jeżeli chcesz sprawić praktyczny, modny i godny zapamiętania prezent na Święta, a nie masz żadnych pomysłów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kupić na Święta mężczyźnie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poniżej znajdziesz parę pomysłów.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więc co kupić na Święta mężczyźnie?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Gładki pasek z czarnej skóry zostanie doceniony przez każdego mężczyznę, bo tego akcesorium nie może zabraknąć w żadnej męskiej garderobie.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Saszetka nerka jest bardziej casualowym pomysłem, a zalet ma co niemiara. Jest praktyczna, komfortowa i sprawdzi się na spacer, zakupy, wycieczkę i w wielu innych okazjach.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Koszula znanej marki to kolejny pomysł na stylowy i praktyczny prezent.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rozglądamy się za ciepłym i miękkim prezentem, zimowa czapka to będzie 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najlepszym prezentem będzie ten, który zrobimy od serca. Dlatego, jeśli dołączymy jakiś miły drobiazg i wszystko ładnie zapakujemy, na pewno trafimy z prezentem!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sciolafashion.com/co-kupic-na-swieta-mezczyznie,b14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2024-05-06T20:27:54+02:00</dcterms:created>
  <dcterms:modified xsi:type="dcterms:W3CDTF">2024-05-06T20:27:54+02:00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