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rodzaje skarpetek i które z nich warto kupować?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Skarpetki to jeden z podstawowych elementów naszego codziennego ubioru. Zapewniają komfort, ciepło, a niektóre z nich stanowią także doskonały element stylizacji. Jakie wyróżniamy rodzaje skarpetek i po które z nich warto sięgać?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długość skarpet ma znaczenie?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podstawowych sposobów, w jaki można dokonać klasyfikacji na różne </w:t>
      </w:r>
      <w:r>
        <w:rPr>
          <w:rFonts w:ascii="calibri" w:hAnsi="calibri" w:eastAsia="calibri" w:cs="calibri"/>
          <w:sz w:val="24"/>
          <w:szCs w:val="24"/>
          <w:b/>
        </w:rPr>
        <w:t xml:space="preserve">rodzaje skarpetek</w:t>
      </w:r>
      <w:r>
        <w:rPr>
          <w:rFonts w:ascii="calibri" w:hAnsi="calibri" w:eastAsia="calibri" w:cs="calibri"/>
          <w:sz w:val="24"/>
          <w:szCs w:val="24"/>
        </w:rPr>
        <w:t xml:space="preserve"> jest ich długość. Wybieramy je najczęściej ze względu na konkretny rodzaj obuwia, do których mają być dopasowane, ale także z uwagi na aspekt wizualny. Do wyboru mamy więc balerinki przeznaczone do butów o tej samej nazwie, które osłaniają jedynie piętę i palcę u stóp, czasem również krawędź stopy, stopki zaś osłaniają jedynie całe stopy bez kostek. Pozostałe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rodzaje skarpetek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klasyczne sięgające za kostkę oraz wysokie, zwane podkolankami lub podkolanówkami.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skarpetek - materiały do wyboru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najważniejszym czynnikiem, według którego dzielimy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rodzaje skarpetek</w:t>
      </w:r>
      <w:r>
        <w:rPr>
          <w:rFonts w:ascii="calibri" w:hAnsi="calibri" w:eastAsia="calibri" w:cs="calibri"/>
          <w:sz w:val="24"/>
          <w:szCs w:val="24"/>
        </w:rPr>
        <w:t xml:space="preserve"> jest materiał, z jakiego zostały one wykonane. Zdecydowanie należy sięgać po modele z naturalnych tkanin, dzięki którym stopa nie poci się, oddycha i zapewnia nam komfort. Najlepsze jakościowo skarpetki wykonane są z wysokojakościowej bawełny, najlepiej czesanej. Są one wówczas gładkie, przyjemne w dotyku, miękkie i po prostu niesamowicie wygodne.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bak.com.pl/blog/kabak/jak-wybrac-dobre-skarpet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2024-05-16T23:31:20+02:00</dcterms:created>
  <dcterms:modified xsi:type="dcterms:W3CDTF">2024-05-16T23:31:20+02:00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