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biżuteria będzie modna w 2021 roku?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Dodatki dobierana do stylizacji to bardzo ważne elementy, które potrafią odmienić cały look. Sprawdź jaka biżuteria będzie modna w roku 2021. Bądź na tobie i czuj się pięknie!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biżuteria będzie modna w 2021 roku?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Kobiety kochają biżuterię. I trend ten jest z nami od kilku wieków. Z roku na rok trendy się jednak zmieniają. Warto śledzić nowinki i dopasować </w:t>
      </w:r>
      <w:r>
        <w:rPr>
          <w:rFonts w:ascii="calibri" w:hAnsi="calibri" w:eastAsia="calibri" w:cs="calibri"/>
          <w:sz w:val="24"/>
          <w:szCs w:val="24"/>
          <w:b/>
        </w:rPr>
        <w:t xml:space="preserve">biżuterię</w:t>
      </w:r>
      <w:r>
        <w:rPr>
          <w:rFonts w:ascii="calibri" w:hAnsi="calibri" w:eastAsia="calibri" w:cs="calibri"/>
          <w:sz w:val="24"/>
          <w:szCs w:val="24"/>
        </w:rPr>
        <w:t xml:space="preserve"> do swoich potrzeb ale tez do panujących trendów.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https://fashionpolska.pl/bizuteria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wiele inspiracji! Sprawdź jakie pierścionki, naszyjniki czy kolczyki będą modne w 2021 roku!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Biżuteria dla kobiet i mężczyzn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kobiet jak i mężczyźni dobierają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biżuterię</w:t>
      </w:r>
      <w:r>
        <w:rPr>
          <w:rFonts w:ascii="calibri" w:hAnsi="calibri" w:eastAsia="calibri" w:cs="calibri"/>
          <w:sz w:val="24"/>
          <w:szCs w:val="24"/>
        </w:rPr>
        <w:t xml:space="preserve"> do swoich stylizacji. Jednak nie trudno zgadnąć, że zdecydowanie więcej jest w ofertach damskich ozdóbek! W 2021 roku warto postawić na sprawdzone i kochane przez kobiety srebro oraz złoto. Kupując takie biżuterie mamy pewność, że będzie ona trwała i posłuży nam długi czas, nie sczernieje i nie straci blasku. Choć złoto jest nieco bardziej odważne, tak srebro to klasyk, jest subtelne i delikatne. Mężczyźni chętnie wybierają koralikowe bransoletki z drewna lub kamieni szlachetnych i półszlachetnych.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Biżuteria - doskonałym pomysłem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zastanawiamy się jaki prezent wybrać z okazji urodzin, imienin czy rocznicy. Warto postawić na cos sprawdzonego, ale też praktycznego. Dlatego wiele osób stawia na pewniak - </w:t>
      </w:r>
      <w:r>
        <w:rPr>
          <w:rFonts w:ascii="calibri" w:hAnsi="calibri" w:eastAsia="calibri" w:cs="calibri"/>
          <w:sz w:val="24"/>
          <w:szCs w:val="24"/>
          <w:b/>
        </w:rPr>
        <w:t xml:space="preserve">biżuteria</w:t>
      </w:r>
      <w:r>
        <w:rPr>
          <w:rFonts w:ascii="calibri" w:hAnsi="calibri" w:eastAsia="calibri" w:cs="calibri"/>
          <w:sz w:val="24"/>
          <w:szCs w:val="24"/>
        </w:rPr>
        <w:t xml:space="preserve"> - to coś co wywołuje uśmiech na twarzy drugiej osoby. Warto wybrać coś co będzie się podobało osobie obdarowanej. Najchętniej wybierane są naszyjniki z wisiorkami, bransoletki, pierścionki czy kolczyki. Bardzo modnym stały się bransoletki, do których zbiera się charmsy. To tez świetny pomysł a upominek! Warto pamiętać też o prezencie dla mężczyzn. Tutaj doskonale sprawdzą się obrączki, bransolety, wisiorki czy spinki do koszuli.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shionpolska.pl/bizuteri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2024-05-03T11:36:45+02:00</dcterms:created>
  <dcterms:modified xsi:type="dcterms:W3CDTF">2024-05-03T11:36:45+02:00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