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na co dzień - wygodne i kobiece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od święta, ale też na każdy dzień. Nie tylko do szpilek, ale i sportowych, wygodnych butów. Sukienki na co dzień to świetny pomysł by wyglądać i czuć się kobieco w każdej sytuacji.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Wygodne i modne sukienki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Swobodny, komfortowy strój to ważny element, by czuć się wygodnie przy codziennych zadaniach i przedsięwzięciach. Nieskrępowane ruchy pozwalają na odbywanie luźnych spotkań przy kawie, czy zakupy z koleżankami. Aby czuć się dobrze nie trzeba nosić tylko miękkich dresów.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Sukienki na co dzień </w:t>
      </w:r>
      <w:r>
        <w:rPr>
          <w:rFonts w:ascii="calibri" w:hAnsi="calibri" w:eastAsia="calibri" w:cs="calibri"/>
          <w:sz w:val="24"/>
          <w:szCs w:val="24"/>
        </w:rPr>
        <w:t xml:space="preserve">są świetnym wyborem w takim przypadku – a dodatkowo pozwalają na to, by każdego dnia wyglądać kobieco i lekko.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nosić nie od święta?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Sukienki na co dzień </w:t>
      </w:r>
      <w:r>
        <w:rPr>
          <w:rFonts w:ascii="calibri" w:hAnsi="calibri" w:eastAsia="calibri" w:cs="calibri"/>
          <w:sz w:val="24"/>
          <w:szCs w:val="24"/>
        </w:rPr>
        <w:t xml:space="preserve">są dobrym wyborem na randkę w stylu casual, spacer po parku, ale też do pracy, jeśli nie ogranicza nas oficjalny dress code. Różnorodność krojów i modeli, a także to, spośród ilu kolorów i wzorów można wybierać sprawia, że każda kobieta znajdzie coś idealnie dopasowanego do swojego gustu i wymagań.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na co dzień - wybierz ulubioną!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Prostota to świetny sposób na wiele okazji.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na co dzień</w:t>
        </w:r>
      </w:hyperlink>
      <w:r>
        <w:rPr>
          <w:rFonts w:ascii="calibri" w:hAnsi="calibri" w:eastAsia="calibri" w:cs="calibri"/>
          <w:sz w:val="24"/>
          <w:szCs w:val="24"/>
        </w:rPr>
        <w:t xml:space="preserve"> z nieśmiertelnego jeansu to sposób na spotkanie z przyjaciółką, ale też wyjście nad jezioro czy do miasta. Outfit w jednym kolorze świetnie skomponuje się z kontrastowymi dodatkami. Będzie świetną bazą do oryginalnej stylizacji – dobranie akcesoriów i torebki sprawi, że wyróżnisz się z tłumu, zdecydowanie nie pozostaniesz niezauważona. Jeśli w codziennych okolicznościach chcesz wyglądać dobrze i czuć się kobieco – postaw na sukienki. Ich szeroki wybór znajdziesz na Ceneo, a dzięki świetnym cenom stworzysz swoją ulubioną kolekcję na siedem dni w tygodniu. Nie tylko do eleganckich pantofli, ale i trampek i plecaka!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ukienki/Okazja:Na_co_dzi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2024-05-18T13:37:49+02:00</dcterms:created>
  <dcterms:modified xsi:type="dcterms:W3CDTF">2024-05-18T13:37:49+02:00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