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T-shirt fioletowy tie dye - najmodniejsza koszulka tego sezonu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koszulki, która będzie nie tylko wygodna, ale i modna? Postaw na &lt;strong&gt;t-shirt fioletowy tie dye&lt;/strong&gt;! Fiolet to obecnie jeden z bardziej modnych kolorów, a wzór tie dye to prawdziwy hit!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T-shirt fioletowy tie dye podkręci każdą stylizację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Modna koszulka w odcieniu lila i z ciekawym motywem tie dye, pasuje zarówno do prostych jeansów, jak i bardziej wymyślnych stylizacji!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motyw tie dye?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Fraza tie dye odnosi się do farbowania ubrań i weszło do użytku w Stanach Zjednoczonych już w 1960 roku. Oznacza specjalną technikę barwienia ubrań (lecz także innych tkanin) na jasne, nasycone kolory w śmiałe i abstrakcyjne wzory. Co ważne, żaden wzór wykonany tą metodą się nie powtarza. Aby stworzyć koszulkę tie dye własnoręcznie, wystarczy pozawijać kilka wybranych miejsc, związać gumką recepturką i włożyć do farby do ubrań wymieszanej z wodą.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63px; height:53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postawić na t-shirt fioletowy tie dye?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własnoręczne farbowanie ubrań do nas nie przemawia, z łatwością zakupimy tego typu koszulkę w sklepie. Obecnie jest to bardzo popularny trend. Dlaczego warto zainwestować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t-shirt fioletowy tie dye</w:t>
        </w:r>
      </w:hyperlink>
      <w:r>
        <w:rPr>
          <w:rFonts w:ascii="calibri" w:hAnsi="calibri" w:eastAsia="calibri" w:cs="calibri"/>
          <w:sz w:val="24"/>
          <w:szCs w:val="24"/>
        </w:rPr>
        <w:t xml:space="preserve">? Po pierwsze, otrzymamy ubranie w niepowtarzalny i ciekawy wzór. Po drugie, taka koszulka świetnie podkręci letnią stylizację i wyróżni nas na ulicy.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fesswybitnie.com/tie-dye/1826-t-shirt-tie-dye-fioletow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2024-05-13T09:19:51+02:00</dcterms:created>
  <dcterms:modified xsi:type="dcterms:W3CDTF">2024-05-13T09:19:51+02:00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